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C5" w:rsidRDefault="00F26EC5">
      <w:hyperlink r:id="rId5" w:history="1">
        <w:r w:rsidRPr="00583515">
          <w:rPr>
            <w:rStyle w:val="Hyperlink"/>
          </w:rPr>
          <w:t>Senator.allen@senate.ca.gov</w:t>
        </w:r>
      </w:hyperlink>
    </w:p>
    <w:p w:rsidR="00F26EC5" w:rsidRDefault="00F26EC5">
      <w:hyperlink r:id="rId6" w:history="1">
        <w:r w:rsidRPr="00583515">
          <w:rPr>
            <w:rStyle w:val="Hyperlink"/>
          </w:rPr>
          <w:t>Senator.anderson@senate.ca.gov</w:t>
        </w:r>
      </w:hyperlink>
    </w:p>
    <w:p w:rsidR="00F26EC5" w:rsidRDefault="00F26EC5">
      <w:hyperlink r:id="rId7" w:history="1">
        <w:r w:rsidRPr="00583515">
          <w:rPr>
            <w:rStyle w:val="Hyperlink"/>
          </w:rPr>
          <w:t>Senator.bates@senate.ca.gov</w:t>
        </w:r>
      </w:hyperlink>
    </w:p>
    <w:p w:rsidR="00F26EC5" w:rsidRDefault="00F26EC5">
      <w:hyperlink r:id="rId8" w:history="1">
        <w:r w:rsidRPr="00583515">
          <w:rPr>
            <w:rStyle w:val="Hyperlink"/>
          </w:rPr>
          <w:t>Senator.beall@senate.ca.gov</w:t>
        </w:r>
      </w:hyperlink>
    </w:p>
    <w:p w:rsidR="00F26EC5" w:rsidRDefault="00F26EC5">
      <w:hyperlink r:id="rId9" w:history="1">
        <w:r w:rsidRPr="00583515">
          <w:rPr>
            <w:rStyle w:val="Hyperlink"/>
          </w:rPr>
          <w:t>Senator.berryhill@senate.ca.gov</w:t>
        </w:r>
      </w:hyperlink>
    </w:p>
    <w:p w:rsidR="00F26EC5" w:rsidRDefault="00F26EC5">
      <w:hyperlink r:id="rId10" w:history="1">
        <w:r w:rsidRPr="00583515">
          <w:rPr>
            <w:rStyle w:val="Hyperlink"/>
          </w:rPr>
          <w:t>Senator.block@senate.ca.gov</w:t>
        </w:r>
      </w:hyperlink>
    </w:p>
    <w:p w:rsidR="00F26EC5" w:rsidRDefault="00F26EC5">
      <w:hyperlink r:id="rId11" w:history="1">
        <w:r w:rsidRPr="00583515">
          <w:rPr>
            <w:rStyle w:val="Hyperlink"/>
          </w:rPr>
          <w:t>Senator.cannella@senate.ca.gov</w:t>
        </w:r>
      </w:hyperlink>
    </w:p>
    <w:p w:rsidR="00F26EC5" w:rsidRDefault="00F26EC5">
      <w:hyperlink r:id="rId12" w:history="1">
        <w:r w:rsidRPr="00583515">
          <w:rPr>
            <w:rStyle w:val="Hyperlink"/>
          </w:rPr>
          <w:t>senator.deleon@senate.ca.gov</w:t>
        </w:r>
      </w:hyperlink>
    </w:p>
    <w:p w:rsidR="00F26EC5" w:rsidRDefault="00F26EC5">
      <w:hyperlink r:id="rId13" w:history="1">
        <w:r w:rsidRPr="00583515">
          <w:rPr>
            <w:rStyle w:val="Hyperlink"/>
          </w:rPr>
          <w:t>Senator.fuller@senate.ca.gov</w:t>
        </w:r>
      </w:hyperlink>
    </w:p>
    <w:p w:rsidR="00F26EC5" w:rsidRDefault="00F26EC5">
      <w:hyperlink r:id="rId14" w:history="1">
        <w:r w:rsidRPr="00583515">
          <w:rPr>
            <w:rStyle w:val="Hyperlink"/>
          </w:rPr>
          <w:t>Senator.gaines@senate.ca.gov</w:t>
        </w:r>
      </w:hyperlink>
    </w:p>
    <w:p w:rsidR="00F26EC5" w:rsidRDefault="00F26EC5">
      <w:hyperlink r:id="rId15" w:history="1">
        <w:r w:rsidRPr="00583515">
          <w:rPr>
            <w:rStyle w:val="Hyperlink"/>
          </w:rPr>
          <w:t>Senator.galgiani@senate.ca.gov</w:t>
        </w:r>
      </w:hyperlink>
    </w:p>
    <w:p w:rsidR="00F26EC5" w:rsidRDefault="00F26EC5">
      <w:hyperlink r:id="rId16" w:history="1">
        <w:r w:rsidRPr="00583515">
          <w:rPr>
            <w:rStyle w:val="Hyperlink"/>
          </w:rPr>
          <w:t>Senator.hall@senate.ca.gov</w:t>
        </w:r>
      </w:hyperlink>
    </w:p>
    <w:p w:rsidR="00F26EC5" w:rsidRDefault="00F26EC5">
      <w:hyperlink r:id="rId17" w:history="1">
        <w:r w:rsidRPr="00583515">
          <w:rPr>
            <w:rStyle w:val="Hyperlink"/>
          </w:rPr>
          <w:t>Senator.hancock@senate.ca.gov</w:t>
        </w:r>
      </w:hyperlink>
    </w:p>
    <w:p w:rsidR="00F26EC5" w:rsidRDefault="00F26EC5">
      <w:hyperlink r:id="rId18" w:history="1">
        <w:r w:rsidRPr="00583515">
          <w:rPr>
            <w:rStyle w:val="Hyperlink"/>
          </w:rPr>
          <w:t>Senator.hernandez@senate.ca.gov</w:t>
        </w:r>
      </w:hyperlink>
    </w:p>
    <w:p w:rsidR="00F26EC5" w:rsidRDefault="00F26EC5">
      <w:hyperlink r:id="rId19" w:history="1">
        <w:r w:rsidRPr="00583515">
          <w:rPr>
            <w:rStyle w:val="Hyperlink"/>
          </w:rPr>
          <w:t>Senator.hertzberg@senate.ca.gov</w:t>
        </w:r>
      </w:hyperlink>
    </w:p>
    <w:p w:rsidR="00F26EC5" w:rsidRDefault="00F26EC5">
      <w:hyperlink r:id="rId20" w:history="1">
        <w:r w:rsidRPr="00583515">
          <w:rPr>
            <w:rStyle w:val="Hyperlink"/>
          </w:rPr>
          <w:t>Senator.hill@senate.ca.gov</w:t>
        </w:r>
      </w:hyperlink>
    </w:p>
    <w:p w:rsidR="00F26EC5" w:rsidRDefault="00F26EC5">
      <w:hyperlink r:id="rId21" w:history="1">
        <w:r w:rsidRPr="00583515">
          <w:rPr>
            <w:rStyle w:val="Hyperlink"/>
          </w:rPr>
          <w:t>Senator.hueso@senate.ca.gov</w:t>
        </w:r>
      </w:hyperlink>
    </w:p>
    <w:p w:rsidR="00F26EC5" w:rsidRDefault="00F26EC5">
      <w:hyperlink r:id="rId22" w:history="1">
        <w:r w:rsidRPr="00583515">
          <w:rPr>
            <w:rStyle w:val="Hyperlink"/>
          </w:rPr>
          <w:t>Senator.huff@senate.ca.gov</w:t>
        </w:r>
      </w:hyperlink>
    </w:p>
    <w:p w:rsidR="00F26EC5" w:rsidRDefault="00F26EC5">
      <w:hyperlink r:id="rId23" w:history="1">
        <w:r w:rsidRPr="00583515">
          <w:rPr>
            <w:rStyle w:val="Hyperlink"/>
          </w:rPr>
          <w:t>Senator.beth@senate.ca.gov</w:t>
        </w:r>
      </w:hyperlink>
    </w:p>
    <w:p w:rsidR="00F26EC5" w:rsidRDefault="00F26EC5">
      <w:hyperlink r:id="rId24" w:history="1">
        <w:r w:rsidRPr="00583515">
          <w:rPr>
            <w:rStyle w:val="Hyperlink"/>
          </w:rPr>
          <w:t>Senator.lara@senate.ca.gov</w:t>
        </w:r>
      </w:hyperlink>
    </w:p>
    <w:p w:rsidR="00F26EC5" w:rsidRDefault="00F26EC5">
      <w:hyperlink r:id="rId25" w:history="1">
        <w:r w:rsidRPr="00583515">
          <w:rPr>
            <w:rStyle w:val="Hyperlink"/>
          </w:rPr>
          <w:t>Senator.leno@senate.ca.gov</w:t>
        </w:r>
      </w:hyperlink>
    </w:p>
    <w:p w:rsidR="00F26EC5" w:rsidRDefault="00F26EC5">
      <w:hyperlink r:id="rId26" w:history="1">
        <w:r w:rsidRPr="00583515">
          <w:rPr>
            <w:rStyle w:val="Hyperlink"/>
          </w:rPr>
          <w:t>Senator.leyva@senate.ca.gov</w:t>
        </w:r>
      </w:hyperlink>
    </w:p>
    <w:p w:rsidR="00F26EC5" w:rsidRDefault="00F26EC5">
      <w:hyperlink r:id="rId27" w:history="1">
        <w:r w:rsidRPr="00583515">
          <w:rPr>
            <w:rStyle w:val="Hyperlink"/>
          </w:rPr>
          <w:t>Senator.liu@senate.ca.gov</w:t>
        </w:r>
      </w:hyperlink>
    </w:p>
    <w:p w:rsidR="00F26EC5" w:rsidRDefault="00F26EC5">
      <w:hyperlink r:id="rId28" w:history="1">
        <w:r w:rsidRPr="00583515">
          <w:rPr>
            <w:rStyle w:val="Hyperlink"/>
          </w:rPr>
          <w:t>Senator.mcguire@senate.ca.gov</w:t>
        </w:r>
      </w:hyperlink>
    </w:p>
    <w:p w:rsidR="00F26EC5" w:rsidRDefault="00F26EC5">
      <w:hyperlink r:id="rId29" w:history="1">
        <w:r w:rsidRPr="00583515">
          <w:rPr>
            <w:rStyle w:val="Hyperlink"/>
          </w:rPr>
          <w:t>Senator.mendoza@senate.ca.gov</w:t>
        </w:r>
      </w:hyperlink>
    </w:p>
    <w:p w:rsidR="00F26EC5" w:rsidRDefault="00F26EC5">
      <w:hyperlink r:id="rId30" w:history="1">
        <w:r w:rsidRPr="00583515">
          <w:rPr>
            <w:rStyle w:val="Hyperlink"/>
          </w:rPr>
          <w:t>Senator.mitchell@senate.ca.gov</w:t>
        </w:r>
      </w:hyperlink>
    </w:p>
    <w:p w:rsidR="00F26EC5" w:rsidRDefault="00F26EC5">
      <w:hyperlink r:id="rId31" w:history="1">
        <w:r w:rsidRPr="00583515">
          <w:rPr>
            <w:rStyle w:val="Hyperlink"/>
          </w:rPr>
          <w:t>Senator.monning@senate.ca.gov</w:t>
        </w:r>
      </w:hyperlink>
    </w:p>
    <w:p w:rsidR="00F26EC5" w:rsidRDefault="00F26EC5">
      <w:hyperlink r:id="rId32" w:history="1">
        <w:r w:rsidRPr="00583515">
          <w:rPr>
            <w:rStyle w:val="Hyperlink"/>
          </w:rPr>
          <w:t>Senator.morrell@senate.ca.gov</w:t>
        </w:r>
      </w:hyperlink>
    </w:p>
    <w:p w:rsidR="00F26EC5" w:rsidRDefault="00F26EC5">
      <w:hyperlink r:id="rId33" w:history="1">
        <w:r w:rsidRPr="00583515">
          <w:rPr>
            <w:rStyle w:val="Hyperlink"/>
          </w:rPr>
          <w:t>Senator.nguyen@senate.ca.gov</w:t>
        </w:r>
      </w:hyperlink>
    </w:p>
    <w:p w:rsidR="00F26EC5" w:rsidRDefault="00F26EC5">
      <w:hyperlink r:id="rId34" w:history="1">
        <w:r w:rsidRPr="00583515">
          <w:rPr>
            <w:rStyle w:val="Hyperlink"/>
          </w:rPr>
          <w:t>Senator.nielsen@senate.ca.gov</w:t>
        </w:r>
      </w:hyperlink>
    </w:p>
    <w:p w:rsidR="00F26EC5" w:rsidRDefault="00F26EC5">
      <w:hyperlink r:id="rId35" w:history="1">
        <w:r w:rsidRPr="00583515">
          <w:rPr>
            <w:rStyle w:val="Hyperlink"/>
          </w:rPr>
          <w:t>Senator.pavley@senate.ca.gov</w:t>
        </w:r>
      </w:hyperlink>
    </w:p>
    <w:p w:rsidR="00F26EC5" w:rsidRDefault="00F26EC5">
      <w:hyperlink r:id="rId36" w:history="1">
        <w:r w:rsidRPr="00583515">
          <w:rPr>
            <w:rStyle w:val="Hyperlink"/>
          </w:rPr>
          <w:t>Senator.roth@senate.ca.gov</w:t>
        </w:r>
      </w:hyperlink>
    </w:p>
    <w:p w:rsidR="00F26EC5" w:rsidRDefault="00F26EC5">
      <w:hyperlink r:id="rId37" w:history="1">
        <w:r w:rsidRPr="00583515">
          <w:rPr>
            <w:rStyle w:val="Hyperlink"/>
          </w:rPr>
          <w:t>Senator.stone@senate.ca.gov</w:t>
        </w:r>
      </w:hyperlink>
    </w:p>
    <w:p w:rsidR="00F26EC5" w:rsidRDefault="00F26EC5">
      <w:hyperlink r:id="rId38" w:history="1">
        <w:r w:rsidRPr="00583515">
          <w:rPr>
            <w:rStyle w:val="Hyperlink"/>
          </w:rPr>
          <w:t>Senator.vidak@senate.ca.gov</w:t>
        </w:r>
      </w:hyperlink>
    </w:p>
    <w:p w:rsidR="00F26EC5" w:rsidRDefault="00F26EC5">
      <w:hyperlink r:id="rId39" w:history="1">
        <w:r w:rsidRPr="00583515">
          <w:rPr>
            <w:rStyle w:val="Hyperlink"/>
          </w:rPr>
          <w:t>Senator.wieckowski@senate.ca.gov</w:t>
        </w:r>
      </w:hyperlink>
    </w:p>
    <w:p w:rsidR="00D72FD1" w:rsidRDefault="00F26EC5">
      <w:hyperlink r:id="rId40" w:history="1">
        <w:r w:rsidRPr="00583515">
          <w:rPr>
            <w:rStyle w:val="Hyperlink"/>
          </w:rPr>
          <w:t>Senator.wolk@senate.ca.gov</w:t>
        </w:r>
      </w:hyperlink>
    </w:p>
    <w:p w:rsidR="00F26EC5" w:rsidRDefault="00F26EC5">
      <w:bookmarkStart w:id="0" w:name="_GoBack"/>
      <w:bookmarkEnd w:id="0"/>
    </w:p>
    <w:sectPr w:rsidR="00F26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26"/>
    <w:rsid w:val="00150081"/>
    <w:rsid w:val="00747826"/>
    <w:rsid w:val="009A5356"/>
    <w:rsid w:val="00EE5188"/>
    <w:rsid w:val="00F26EC5"/>
    <w:rsid w:val="00FC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ator.beall@senate.ca.gov" TargetMode="External"/><Relationship Id="rId13" Type="http://schemas.openxmlformats.org/officeDocument/2006/relationships/hyperlink" Target="mailto:Senator.fuller@senate.ca.gov" TargetMode="External"/><Relationship Id="rId18" Type="http://schemas.openxmlformats.org/officeDocument/2006/relationships/hyperlink" Target="mailto:Senator.hernandez@senate.ca.gov" TargetMode="External"/><Relationship Id="rId26" Type="http://schemas.openxmlformats.org/officeDocument/2006/relationships/hyperlink" Target="mailto:Senator.leyva@senate.ca.gov" TargetMode="External"/><Relationship Id="rId39" Type="http://schemas.openxmlformats.org/officeDocument/2006/relationships/hyperlink" Target="mailto:Senator.wieckowski@senate.ca.g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enator.hueso@senate.ca.gov" TargetMode="External"/><Relationship Id="rId34" Type="http://schemas.openxmlformats.org/officeDocument/2006/relationships/hyperlink" Target="mailto:Senator.nielsen@senate.ca.gov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Senator.bates@senate.ca.gov" TargetMode="External"/><Relationship Id="rId12" Type="http://schemas.openxmlformats.org/officeDocument/2006/relationships/hyperlink" Target="mailto:senator.deleon@senate.ca.gov" TargetMode="External"/><Relationship Id="rId17" Type="http://schemas.openxmlformats.org/officeDocument/2006/relationships/hyperlink" Target="mailto:Senator.hancock@senate.ca.gov" TargetMode="External"/><Relationship Id="rId25" Type="http://schemas.openxmlformats.org/officeDocument/2006/relationships/hyperlink" Target="mailto:Senator.leno@senate.ca.gov" TargetMode="External"/><Relationship Id="rId33" Type="http://schemas.openxmlformats.org/officeDocument/2006/relationships/hyperlink" Target="mailto:Senator.nguyen@senate.ca.gov" TargetMode="External"/><Relationship Id="rId38" Type="http://schemas.openxmlformats.org/officeDocument/2006/relationships/hyperlink" Target="mailto:Senator.vidak@senate.ca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enator.hall@senate.ca.gov" TargetMode="External"/><Relationship Id="rId20" Type="http://schemas.openxmlformats.org/officeDocument/2006/relationships/hyperlink" Target="mailto:Senator.hill@senate.ca.gov" TargetMode="External"/><Relationship Id="rId29" Type="http://schemas.openxmlformats.org/officeDocument/2006/relationships/hyperlink" Target="mailto:Senator.mendoza@senate.ca.gov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enator.anderson@senate.ca.gov" TargetMode="External"/><Relationship Id="rId11" Type="http://schemas.openxmlformats.org/officeDocument/2006/relationships/hyperlink" Target="mailto:Senator.cannella@senate.ca.gov" TargetMode="External"/><Relationship Id="rId24" Type="http://schemas.openxmlformats.org/officeDocument/2006/relationships/hyperlink" Target="mailto:Senator.lara@senate.ca.gov" TargetMode="External"/><Relationship Id="rId32" Type="http://schemas.openxmlformats.org/officeDocument/2006/relationships/hyperlink" Target="mailto:Senator.morrell@senate.ca.gov" TargetMode="External"/><Relationship Id="rId37" Type="http://schemas.openxmlformats.org/officeDocument/2006/relationships/hyperlink" Target="mailto:Senator.stone@senate.ca.gov" TargetMode="External"/><Relationship Id="rId40" Type="http://schemas.openxmlformats.org/officeDocument/2006/relationships/hyperlink" Target="mailto:Senator.wolk@senate.ca.gov" TargetMode="External"/><Relationship Id="rId5" Type="http://schemas.openxmlformats.org/officeDocument/2006/relationships/hyperlink" Target="mailto:Senator.allen@senate.ca.gov" TargetMode="External"/><Relationship Id="rId15" Type="http://schemas.openxmlformats.org/officeDocument/2006/relationships/hyperlink" Target="mailto:Senator.galgiani@senate.ca.gov" TargetMode="External"/><Relationship Id="rId23" Type="http://schemas.openxmlformats.org/officeDocument/2006/relationships/hyperlink" Target="mailto:Senator.beth@senate.ca.gov" TargetMode="External"/><Relationship Id="rId28" Type="http://schemas.openxmlformats.org/officeDocument/2006/relationships/hyperlink" Target="mailto:Senator.mcguire@senate.ca.gov" TargetMode="External"/><Relationship Id="rId36" Type="http://schemas.openxmlformats.org/officeDocument/2006/relationships/hyperlink" Target="mailto:Senator.roth@senate.ca.gov" TargetMode="External"/><Relationship Id="rId10" Type="http://schemas.openxmlformats.org/officeDocument/2006/relationships/hyperlink" Target="mailto:Senator.block@senate.ca.gov" TargetMode="External"/><Relationship Id="rId19" Type="http://schemas.openxmlformats.org/officeDocument/2006/relationships/hyperlink" Target="mailto:Senator.hertzberg@senate.ca.gov" TargetMode="External"/><Relationship Id="rId31" Type="http://schemas.openxmlformats.org/officeDocument/2006/relationships/hyperlink" Target="mailto:Senator.monning@senate.c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nator.berryhill@senate.ca.gov" TargetMode="External"/><Relationship Id="rId14" Type="http://schemas.openxmlformats.org/officeDocument/2006/relationships/hyperlink" Target="mailto:Senator.gaines@senate.ca.gov" TargetMode="External"/><Relationship Id="rId22" Type="http://schemas.openxmlformats.org/officeDocument/2006/relationships/hyperlink" Target="mailto:Senator.huff@senate.ca.gov" TargetMode="External"/><Relationship Id="rId27" Type="http://schemas.openxmlformats.org/officeDocument/2006/relationships/hyperlink" Target="mailto:Senator.liu@senate.ca.gov" TargetMode="External"/><Relationship Id="rId30" Type="http://schemas.openxmlformats.org/officeDocument/2006/relationships/hyperlink" Target="mailto:Senator.mitchell@senate.ca.gov" TargetMode="External"/><Relationship Id="rId35" Type="http://schemas.openxmlformats.org/officeDocument/2006/relationships/hyperlink" Target="mailto:Senator.pavley@senate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435</Words>
  <Characters>2482</Characters>
  <Application>Microsoft Office Word</Application>
  <DocSecurity>0</DocSecurity>
  <Lines>20</Lines>
  <Paragraphs>5</Paragraphs>
  <ScaleCrop>false</ScaleCrop>
  <Company>County of Sacramento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Beasley. Amber</dc:creator>
  <cp:lastModifiedBy>Beasley. Amber</cp:lastModifiedBy>
  <cp:revision>2</cp:revision>
  <dcterms:created xsi:type="dcterms:W3CDTF">2015-02-23T23:01:00Z</dcterms:created>
  <dcterms:modified xsi:type="dcterms:W3CDTF">2015-02-24T00:04:00Z</dcterms:modified>
</cp:coreProperties>
</file>