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dxa"/>
        <w:tblInd w:w="93" w:type="dxa"/>
        <w:tblLook w:val="04A0" w:firstRow="1" w:lastRow="0" w:firstColumn="1" w:lastColumn="0" w:noHBand="0" w:noVBand="1"/>
      </w:tblPr>
      <w:tblGrid>
        <w:gridCol w:w="4980"/>
      </w:tblGrid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assemblymember.achadjian@assembly.ca.gov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assemblymember.alejo@assembly.ca.gov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assemblymember.allen@assembly.ca.gov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assemblymember.atkins@assembly.ca.gov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assemblymember.baker@assembly.ca.gov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assemblymember.bigelow@assembly.ca.gov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assemblymember.bloom@assembly.ca.gov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assemblymember.bonilla@assembly.ca.gov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assemblymember.bonta@assembly.ca.gov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assemblymember.brough@assembly.ca.gov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assemblymember.brown@assembly.ca.gov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assemblymember.burke@assembly.ca.gov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assemblymember.calderon@assembly.ca.gov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assemblymember.campos@assembly.ca.gov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assemblymember.chang@assembly.ca.gov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assemblymember.chau@assembly.ca.gov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assemblymember.chavez@assembly.ca.gov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assemblymember.chiu@assembly.ca.gov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assemblymember.chu@assembly.ca.gov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assemblymember.cooley@assembly.ca.gov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assemblymember.cooper@assembly.ca.gov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assemblymember.dababneh@assembly.ca.gov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assemblymember.dahle@assembly.ca.gov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assemblymember.daly@assembly.ca.gov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assemblymember.dodd@assembly.ca.gov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Pr="0020275E">
                <w:rPr>
                  <w:rFonts w:ascii="Calibri" w:eastAsia="Times New Roman" w:hAnsi="Calibri" w:cs="Times New Roman"/>
                  <w:color w:val="0000FF"/>
                  <w:u w:val="single"/>
                </w:rPr>
                <w:t>assemblymember.eggman@assembly.ca.gov</w:t>
              </w:r>
            </w:hyperlink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assemblymember.frazier@assembly.ca.gov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assemblymember.gaines@assembly.ca.gov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assemblymember.gallagher@assembly.ca.gov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assemblymember.garcia@assembly.ca.gov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assemblymember.garcia@assembly.ca.gov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assemblymember.gatto@assembly.ca.gov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assemblymember.gipson@assembly.ca.gov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assemblymember.gomez@assembly.ca.gov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assemblymember.gonzalez@assembly.ca.gov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assemblymember.gordon@assembly.ca.gov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assemblymember.gray@assembly.ca.gov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assemblymember.grove@assembly.ca.gov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assemblymember.hadley@assembly.ca.gov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assemblymember.harper@assembly.ca.gov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assemblymember.hernandez@assembly.ca.gov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assemblymember.holden@assembly.ca.gov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assemblymember.irwin@assembly.ca.gov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lastRenderedPageBreak/>
              <w:t>assemblymember.jones@assembly.ca.gov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assemblymember.jones-sawyer@assembly.ca.gov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assemblymember.kim@assembly.ca.gov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assemblymember.lackey@assembly.ca.gov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assemblymember.levine@assembly.ca.gov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assemblymember.linder@assembly.ca.gov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assemblymember.lopez@assembly.ca.gov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assemblymember.low@assembly.ca.gov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assemblymember.maienschein@assembly.ca.gov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assemblymember.mathis@assembly.ca.gov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assemblymember.mayes@assembly.ca.gov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assemblymember.mccarty@assembly.ca.gov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assemblymember.medina@assembly.ca.gov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assemblymember.melendez@assembly.ca.gov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assemblymember.mullin@assembly.ca.gov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assemblymember.nazarian@assembly.ca.gov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assemblymember.obernolte@assembly.ca.gov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assemblymember.odonnell@assembly.ca.gov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assemblymember.olsen@assembly.ca.gov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assemblymember.patterson@assembly.ca.gov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assemblymember.perea@assembly.ca.gov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assemblymember.quirk@assembly.ca.gov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assemblymember.rendon@assembly.ca.gov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assemblymember.ridley-thomas@assembly.ca.gov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assemblymember.rodriguez@assembly.ca.gov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assemblymember.salas@assembly.ca.gov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assemblymember.santiago@assembly.ca.gov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assemblymember.steinorth@assembly.ca.gov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assemblymember.stone@assembly.ca.gov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assemblymember.thurmond@assembly.ca.gov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assemblymember.ting@assembly.ca.gov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assemblymember.wagner@assembly.ca.gov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assemblymember.waldron@assembly.ca.gov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assemblymember.weber@assembly.ca.gov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assemblymember.wilk@assembly.ca.gov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assemblymember.williams@assembly.ca.gov</w:t>
            </w:r>
          </w:p>
        </w:tc>
      </w:tr>
      <w:tr w:rsidR="0020275E" w:rsidRPr="0020275E" w:rsidTr="0020275E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75E" w:rsidRPr="0020275E" w:rsidRDefault="0020275E" w:rsidP="0020275E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5E">
              <w:rPr>
                <w:rFonts w:ascii="Calibri" w:eastAsia="Times New Roman" w:hAnsi="Calibri" w:cs="Times New Roman"/>
                <w:color w:val="000000"/>
              </w:rPr>
              <w:t>assemblymember.wood@assembly.ca.gov</w:t>
            </w:r>
          </w:p>
        </w:tc>
      </w:tr>
    </w:tbl>
    <w:p w:rsidR="00D72FD1" w:rsidRPr="0020275E" w:rsidRDefault="0020275E" w:rsidP="0020275E">
      <w:bookmarkStart w:id="0" w:name="_GoBack"/>
      <w:bookmarkEnd w:id="0"/>
    </w:p>
    <w:sectPr w:rsidR="00D72FD1" w:rsidRPr="0020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B1"/>
    <w:rsid w:val="00150081"/>
    <w:rsid w:val="0020275E"/>
    <w:rsid w:val="009A5356"/>
    <w:rsid w:val="00C655B1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7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emblymember.eggman@assembly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2720</Characters>
  <Application>Microsoft Office Word</Application>
  <DocSecurity>0</DocSecurity>
  <Lines>22</Lines>
  <Paragraphs>6</Paragraphs>
  <ScaleCrop>false</ScaleCrop>
  <Company>County of Sacramento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Beasley. Amber</dc:creator>
  <cp:lastModifiedBy>Beasley. Amber</cp:lastModifiedBy>
  <cp:revision>2</cp:revision>
  <dcterms:created xsi:type="dcterms:W3CDTF">2015-02-24T20:40:00Z</dcterms:created>
  <dcterms:modified xsi:type="dcterms:W3CDTF">2015-02-24T22:12:00Z</dcterms:modified>
</cp:coreProperties>
</file>